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FB" w:rsidRPr="00CC30FB" w:rsidRDefault="00CC30FB" w:rsidP="00CC30FB">
      <w:pPr>
        <w:jc w:val="center"/>
        <w:rPr>
          <w:b/>
        </w:rPr>
      </w:pPr>
      <w:r w:rsidRPr="00CC30FB">
        <w:rPr>
          <w:b/>
        </w:rPr>
        <w:t>FOR IMMEDIATE RELEASE</w:t>
      </w:r>
    </w:p>
    <w:p w:rsidR="00CC30FB" w:rsidRPr="00CC30FB" w:rsidRDefault="00CC30FB" w:rsidP="00CC30FB">
      <w:pPr>
        <w:jc w:val="center"/>
        <w:rPr>
          <w:b/>
        </w:rPr>
      </w:pPr>
    </w:p>
    <w:p w:rsidR="00CC30FB" w:rsidRPr="00CC30FB" w:rsidRDefault="005F640B" w:rsidP="00CC30FB">
      <w:pPr>
        <w:jc w:val="center"/>
        <w:rPr>
          <w:b/>
        </w:rPr>
      </w:pPr>
      <w:r>
        <w:rPr>
          <w:b/>
        </w:rPr>
        <w:t>Chief Szala’s July Update on</w:t>
      </w:r>
      <w:r w:rsidR="00CC30FB" w:rsidRPr="00CC30FB">
        <w:rPr>
          <w:b/>
        </w:rPr>
        <w:t xml:space="preserve"> Department Headquarters </w:t>
      </w:r>
    </w:p>
    <w:p w:rsidR="00CC30FB" w:rsidRPr="00CC30FB" w:rsidRDefault="00CC30FB" w:rsidP="00CC30FB"/>
    <w:p w:rsidR="00D156EE" w:rsidRDefault="005F640B" w:rsidP="00D156EE">
      <w:r>
        <w:t>Contact:</w:t>
      </w:r>
      <w:r>
        <w:tab/>
      </w:r>
      <w:r w:rsidR="00D156EE">
        <w:t>Chief Robert Szala</w:t>
      </w:r>
      <w:r w:rsidR="00D156EE" w:rsidRPr="00CC30FB">
        <w:br/>
      </w:r>
      <w:r>
        <w:t>Email:</w:t>
      </w:r>
      <w:r>
        <w:tab/>
      </w:r>
      <w:r>
        <w:tab/>
      </w:r>
      <w:r w:rsidR="008374B7">
        <w:t>chief@dartmouthpd.org</w:t>
      </w:r>
    </w:p>
    <w:p w:rsidR="00D156EE" w:rsidRDefault="00D156EE" w:rsidP="00D156EE">
      <w:r>
        <w:t>Phone</w:t>
      </w:r>
      <w:r w:rsidR="005F640B">
        <w:t>:</w:t>
      </w:r>
      <w:r w:rsidR="005F640B">
        <w:tab/>
      </w:r>
      <w:r w:rsidR="005F640B">
        <w:tab/>
      </w:r>
      <w:r w:rsidR="008374B7">
        <w:t>508-910-1724</w:t>
      </w:r>
    </w:p>
    <w:p w:rsidR="00D156EE" w:rsidRDefault="00D156EE" w:rsidP="00D156EE"/>
    <w:p w:rsidR="00CC30FB" w:rsidRPr="005F640B" w:rsidRDefault="00CC30FB" w:rsidP="00D156EE">
      <w:pPr>
        <w:rPr>
          <w:b/>
        </w:rPr>
      </w:pPr>
      <w:r w:rsidRPr="005F640B">
        <w:rPr>
          <w:b/>
        </w:rPr>
        <w:t>Dartmouth, MA</w:t>
      </w:r>
    </w:p>
    <w:p w:rsidR="00CC30FB" w:rsidRPr="005F640B" w:rsidRDefault="00CC30FB" w:rsidP="00CC30FB">
      <w:pPr>
        <w:rPr>
          <w:b/>
        </w:rPr>
      </w:pPr>
      <w:r w:rsidRPr="005F640B">
        <w:rPr>
          <w:b/>
        </w:rPr>
        <w:t>July 2</w:t>
      </w:r>
      <w:r w:rsidR="003F1906">
        <w:rPr>
          <w:b/>
        </w:rPr>
        <w:t>6</w:t>
      </w:r>
      <w:r w:rsidRPr="005F640B">
        <w:rPr>
          <w:b/>
        </w:rPr>
        <w:t>, 2016</w:t>
      </w:r>
    </w:p>
    <w:p w:rsidR="00CC30FB" w:rsidRDefault="00CC30FB" w:rsidP="00CC30FB"/>
    <w:p w:rsidR="002C48D2" w:rsidRDefault="00CC30FB" w:rsidP="00CC30FB">
      <w:r>
        <w:tab/>
        <w:t>After a</w:t>
      </w:r>
      <w:r w:rsidR="001822C1" w:rsidRPr="00CC30FB">
        <w:t xml:space="preserve"> failed vote in April to renovate the police station, </w:t>
      </w:r>
      <w:r>
        <w:t xml:space="preserve">Chief </w:t>
      </w:r>
      <w:r w:rsidR="00D156EE">
        <w:t xml:space="preserve">Robert </w:t>
      </w:r>
      <w:r>
        <w:t>Szala has</w:t>
      </w:r>
      <w:r w:rsidR="002C48D2">
        <w:t xml:space="preserve"> been working with an established Advisory Board and </w:t>
      </w:r>
      <w:r w:rsidR="009379D9" w:rsidRPr="00CC30FB">
        <w:t>T</w:t>
      </w:r>
      <w:r w:rsidR="001822C1" w:rsidRPr="00CC30FB">
        <w:t xml:space="preserve">own </w:t>
      </w:r>
      <w:r w:rsidR="009379D9" w:rsidRPr="00CC30FB">
        <w:t>A</w:t>
      </w:r>
      <w:r w:rsidR="001822C1" w:rsidRPr="00CC30FB">
        <w:t>dministrator</w:t>
      </w:r>
      <w:r w:rsidR="002C48D2">
        <w:t xml:space="preserve">, David Cressman. Originally, Chief Szala was tasked with </w:t>
      </w:r>
      <w:r w:rsidR="0068741A" w:rsidRPr="00CC30FB">
        <w:t>recommend</w:t>
      </w:r>
      <w:r w:rsidR="002C48D2">
        <w:t>ing</w:t>
      </w:r>
      <w:r w:rsidR="0068741A" w:rsidRPr="00CC30FB">
        <w:t xml:space="preserve"> a ballot question for the general election in November</w:t>
      </w:r>
      <w:r w:rsidR="002C48D2">
        <w:t xml:space="preserve"> 2016</w:t>
      </w:r>
      <w:r w:rsidR="0068741A" w:rsidRPr="00CC30FB">
        <w:t xml:space="preserve">.  </w:t>
      </w:r>
      <w:r w:rsidR="001822C1" w:rsidRPr="00CC30FB">
        <w:t xml:space="preserve">After </w:t>
      </w:r>
      <w:r w:rsidR="009379D9" w:rsidRPr="00CC30FB">
        <w:t xml:space="preserve">several </w:t>
      </w:r>
      <w:r w:rsidR="001822C1" w:rsidRPr="00CC30FB">
        <w:t xml:space="preserve">meetings with </w:t>
      </w:r>
      <w:r w:rsidR="002C48D2">
        <w:t xml:space="preserve">this Advisory Board </w:t>
      </w:r>
      <w:r w:rsidR="001822C1" w:rsidRPr="00CC30FB">
        <w:t xml:space="preserve">consisting of Robert Michaud, Lorri-Ann Miller, John Quinn, Lara Stone, David Tatelbaum, </w:t>
      </w:r>
      <w:r w:rsidR="0068741A" w:rsidRPr="00CC30FB">
        <w:t xml:space="preserve">Kenneth Vincent and Project Manager Richard Pomroy, </w:t>
      </w:r>
      <w:r w:rsidR="001822C1" w:rsidRPr="00CC30FB">
        <w:t xml:space="preserve">it was decided that November was </w:t>
      </w:r>
      <w:r w:rsidR="002C48D2">
        <w:t>too ambitious and would result in a rushed decision</w:t>
      </w:r>
      <w:r w:rsidR="001822C1" w:rsidRPr="00CC30FB">
        <w:t>. A consensus was reached to move this ballot question to the Annual Town election in April</w:t>
      </w:r>
      <w:r w:rsidR="002C48D2">
        <w:t xml:space="preserve"> 2017</w:t>
      </w:r>
      <w:r w:rsidR="00D156EE">
        <w:t xml:space="preserve"> so a more comprehensive plan could be developed</w:t>
      </w:r>
      <w:r w:rsidR="0068741A" w:rsidRPr="00CC30FB">
        <w:t xml:space="preserve">. </w:t>
      </w:r>
    </w:p>
    <w:p w:rsidR="002C48D2" w:rsidRDefault="002C48D2" w:rsidP="00CC30FB"/>
    <w:p w:rsidR="00D156EE" w:rsidRDefault="002C48D2" w:rsidP="00CC30FB">
      <w:pPr>
        <w:rPr>
          <w:rFonts w:eastAsiaTheme="minorHAnsi"/>
        </w:rPr>
      </w:pPr>
      <w:r>
        <w:tab/>
        <w:t xml:space="preserve">Advisory members are </w:t>
      </w:r>
      <w:r w:rsidR="00D156EE">
        <w:t xml:space="preserve">now </w:t>
      </w:r>
      <w:r>
        <w:t>discussing the</w:t>
      </w:r>
      <w:r w:rsidR="001822C1" w:rsidRPr="00CC30FB">
        <w:t xml:space="preserve"> </w:t>
      </w:r>
      <w:r w:rsidR="00D156EE">
        <w:t xml:space="preserve">need for a new location, </w:t>
      </w:r>
      <w:r w:rsidR="001822C1" w:rsidRPr="00CC30FB">
        <w:t xml:space="preserve">how much it will cost and </w:t>
      </w:r>
      <w:r w:rsidR="00D156EE">
        <w:t>how willing Town residents are</w:t>
      </w:r>
      <w:r w:rsidR="001822C1" w:rsidRPr="00CC30FB">
        <w:t xml:space="preserve"> to invest</w:t>
      </w:r>
      <w:r w:rsidR="00D156EE">
        <w:t xml:space="preserve"> in such a project. Chief Szala is</w:t>
      </w:r>
      <w:r w:rsidR="00FC6CCB" w:rsidRPr="00CC30FB">
        <w:t xml:space="preserve"> </w:t>
      </w:r>
      <w:r w:rsidR="00FC6CCB" w:rsidRPr="00CC30FB">
        <w:rPr>
          <w:color w:val="1F497D"/>
        </w:rPr>
        <w:t>c</w:t>
      </w:r>
      <w:r w:rsidR="0068741A" w:rsidRPr="00CC30FB">
        <w:rPr>
          <w:rFonts w:eastAsiaTheme="minorHAnsi"/>
        </w:rPr>
        <w:t>ommit</w:t>
      </w:r>
      <w:r w:rsidR="00FC6CCB" w:rsidRPr="00CC30FB">
        <w:rPr>
          <w:rFonts w:eastAsiaTheme="minorHAnsi"/>
        </w:rPr>
        <w:t>ted</w:t>
      </w:r>
      <w:r w:rsidR="0068741A" w:rsidRPr="00CC30FB">
        <w:rPr>
          <w:rFonts w:eastAsiaTheme="minorHAnsi"/>
        </w:rPr>
        <w:t xml:space="preserve"> to finding a </w:t>
      </w:r>
      <w:r w:rsidR="00FC6CCB" w:rsidRPr="00CC30FB">
        <w:rPr>
          <w:rFonts w:eastAsiaTheme="minorHAnsi"/>
        </w:rPr>
        <w:t xml:space="preserve">safe, </w:t>
      </w:r>
      <w:r w:rsidR="0068741A" w:rsidRPr="00CC30FB">
        <w:rPr>
          <w:rFonts w:eastAsiaTheme="minorHAnsi"/>
        </w:rPr>
        <w:t xml:space="preserve">healthy </w:t>
      </w:r>
      <w:r w:rsidR="00FC6CCB" w:rsidRPr="00CC30FB">
        <w:rPr>
          <w:rFonts w:eastAsiaTheme="minorHAnsi"/>
        </w:rPr>
        <w:t xml:space="preserve">and efficient </w:t>
      </w:r>
      <w:r w:rsidR="0068741A" w:rsidRPr="00CC30FB">
        <w:rPr>
          <w:rFonts w:eastAsiaTheme="minorHAnsi"/>
        </w:rPr>
        <w:t>work environment</w:t>
      </w:r>
      <w:r w:rsidR="00FC6CCB" w:rsidRPr="00CC30FB">
        <w:rPr>
          <w:rFonts w:eastAsiaTheme="minorHAnsi"/>
        </w:rPr>
        <w:t xml:space="preserve"> </w:t>
      </w:r>
      <w:r w:rsidR="0068741A" w:rsidRPr="00CC30FB">
        <w:rPr>
          <w:rFonts w:eastAsiaTheme="minorHAnsi"/>
        </w:rPr>
        <w:t xml:space="preserve">for the Police Department now and into the future. This mission </w:t>
      </w:r>
      <w:r w:rsidR="00D156EE">
        <w:rPr>
          <w:rFonts w:eastAsiaTheme="minorHAnsi"/>
        </w:rPr>
        <w:t>guides the Advisory Board</w:t>
      </w:r>
      <w:r w:rsidR="0068741A" w:rsidRPr="00CC30FB">
        <w:rPr>
          <w:rFonts w:eastAsiaTheme="minorHAnsi"/>
        </w:rPr>
        <w:t xml:space="preserve"> going forward.</w:t>
      </w:r>
      <w:r w:rsidR="00D156EE">
        <w:rPr>
          <w:rFonts w:eastAsiaTheme="minorHAnsi"/>
        </w:rPr>
        <w:t xml:space="preserve"> The Chief and Advisory Board are scheduled to go before the full Select Board on August 8 to discuss next steps.</w:t>
      </w:r>
    </w:p>
    <w:p w:rsidR="00D156EE" w:rsidRDefault="00D156EE" w:rsidP="00CC30FB">
      <w:pPr>
        <w:rPr>
          <w:rFonts w:eastAsiaTheme="minorHAnsi"/>
        </w:rPr>
      </w:pPr>
    </w:p>
    <w:p w:rsidR="00D156EE" w:rsidRDefault="00D156EE" w:rsidP="00CC30FB">
      <w:r>
        <w:rPr>
          <w:rFonts w:eastAsiaTheme="minorHAnsi"/>
        </w:rPr>
        <w:tab/>
        <w:t xml:space="preserve">Discussion will include merits of a </w:t>
      </w:r>
      <w:r w:rsidR="001822C1" w:rsidRPr="00CC30FB">
        <w:t xml:space="preserve">new building study and </w:t>
      </w:r>
      <w:r>
        <w:t>possibility of sending an RFQ for an</w:t>
      </w:r>
      <w:r w:rsidR="005F640B">
        <w:t xml:space="preserve"> approved</w:t>
      </w:r>
      <w:r>
        <w:t xml:space="preserve"> architect. This effort would allow for a parallel tract in supporting a next</w:t>
      </w:r>
      <w:r w:rsidR="009379D9" w:rsidRPr="00CC30FB">
        <w:t xml:space="preserve"> phase of the project</w:t>
      </w:r>
      <w:r>
        <w:t xml:space="preserve"> in preparation for Town Meeting in October 2016</w:t>
      </w:r>
      <w:r w:rsidR="009379D9" w:rsidRPr="00CC30FB">
        <w:t xml:space="preserve">. </w:t>
      </w:r>
      <w:r>
        <w:t xml:space="preserve"> Locations discussed with the A</w:t>
      </w:r>
      <w:r w:rsidR="001822C1" w:rsidRPr="00CC30FB">
        <w:t xml:space="preserve">dvisory </w:t>
      </w:r>
      <w:r>
        <w:t>Board</w:t>
      </w:r>
      <w:r w:rsidR="001822C1" w:rsidRPr="00CC30FB">
        <w:t xml:space="preserve"> include </w:t>
      </w:r>
      <w:r>
        <w:t>town-</w:t>
      </w:r>
      <w:r w:rsidR="009379D9" w:rsidRPr="00CC30FB">
        <w:t xml:space="preserve">owned land and </w:t>
      </w:r>
      <w:r w:rsidR="005F640B">
        <w:t>privately owned land</w:t>
      </w:r>
      <w:r w:rsidR="009379D9" w:rsidRPr="00CC30FB">
        <w:t xml:space="preserve"> within the </w:t>
      </w:r>
      <w:r>
        <w:t xml:space="preserve">highest volume call for service </w:t>
      </w:r>
      <w:r w:rsidR="005F640B">
        <w:t xml:space="preserve">zone </w:t>
      </w:r>
      <w:r>
        <w:t>within Town</w:t>
      </w:r>
      <w:r w:rsidR="009379D9" w:rsidRPr="00CC30FB">
        <w:t xml:space="preserve">. </w:t>
      </w:r>
      <w:r w:rsidR="005F640B">
        <w:t>This data is guiding decision-making.</w:t>
      </w:r>
      <w:r w:rsidR="009379D9" w:rsidRPr="00CC30FB">
        <w:t xml:space="preserve"> </w:t>
      </w:r>
    </w:p>
    <w:p w:rsidR="00D156EE" w:rsidRDefault="00D156EE" w:rsidP="00CC30FB"/>
    <w:p w:rsidR="00D156EE" w:rsidRDefault="00D156EE" w:rsidP="00CC30FB">
      <w:r>
        <w:tab/>
      </w:r>
      <w:r w:rsidR="001822C1" w:rsidRPr="00CC30FB">
        <w:t xml:space="preserve">Recently the Standard Times and Dartmouth Weekly have published articles and </w:t>
      </w:r>
      <w:r>
        <w:t xml:space="preserve">the </w:t>
      </w:r>
      <w:r w:rsidR="005F640B">
        <w:t>Dartmouth Police Department Facebook Page and W</w:t>
      </w:r>
      <w:r>
        <w:t>eb</w:t>
      </w:r>
      <w:r w:rsidR="001822C1" w:rsidRPr="00CC30FB">
        <w:t xml:space="preserve">site have </w:t>
      </w:r>
      <w:r>
        <w:t>listed</w:t>
      </w:r>
      <w:r w:rsidR="001822C1" w:rsidRPr="00CC30FB">
        <w:t xml:space="preserve"> information</w:t>
      </w:r>
      <w:r>
        <w:t xml:space="preserve"> about the current status of the Department. Chief Szala is committed to educating Town residents about the needs of the Department on an on-going basis and will continue to update the Select Board in open, public meetings as Town Warrant Articles are prepared for the October Town Meeting. </w:t>
      </w:r>
    </w:p>
    <w:p w:rsidR="00D156EE" w:rsidRDefault="00D156EE" w:rsidP="00CC30FB"/>
    <w:p w:rsidR="00CC30FB" w:rsidRDefault="00D156EE" w:rsidP="00CC30FB">
      <w:r>
        <w:tab/>
        <w:t xml:space="preserve">The Dartmouth </w:t>
      </w:r>
      <w:r w:rsidR="001822C1" w:rsidRPr="00CC30FB">
        <w:t>Police Department has a stake in and an impact on the qua</w:t>
      </w:r>
      <w:r>
        <w:t>lity of life in our community. The Advisory Board and the Chief are committed to developing a</w:t>
      </w:r>
      <w:r w:rsidR="009379D9" w:rsidRPr="00CC30FB">
        <w:t xml:space="preserve"> safe, healthy and efficient facility</w:t>
      </w:r>
      <w:r>
        <w:t xml:space="preserve"> for the future</w:t>
      </w:r>
      <w:r w:rsidR="009379D9" w:rsidRPr="00CC30FB">
        <w:t xml:space="preserve">. </w:t>
      </w:r>
      <w:r>
        <w:t xml:space="preserve">If residents have questions, they may visit </w:t>
      </w:r>
      <w:hyperlink r:id="rId5" w:history="1">
        <w:r w:rsidRPr="004F050E">
          <w:rPr>
            <w:rStyle w:val="Hyperlink"/>
          </w:rPr>
          <w:t>http://www.dartmouthpd.org/</w:t>
        </w:r>
      </w:hyperlink>
    </w:p>
    <w:p w:rsidR="00CC30FB" w:rsidRDefault="00CC30FB" w:rsidP="00CC30FB"/>
    <w:p w:rsidR="005F640B" w:rsidRPr="00CC30FB" w:rsidRDefault="005F640B" w:rsidP="00CC30FB"/>
    <w:p w:rsidR="00C569A0" w:rsidRPr="00CC30FB" w:rsidRDefault="00CC30FB" w:rsidP="005F640B">
      <w:pPr>
        <w:jc w:val="center"/>
      </w:pPr>
      <w:r w:rsidRPr="00CC30FB">
        <w:t># # #</w:t>
      </w:r>
    </w:p>
    <w:sectPr w:rsidR="00C569A0" w:rsidRPr="00CC3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C1"/>
    <w:rsid w:val="001822C1"/>
    <w:rsid w:val="001E0C9C"/>
    <w:rsid w:val="002C48D2"/>
    <w:rsid w:val="003F1906"/>
    <w:rsid w:val="00455F7A"/>
    <w:rsid w:val="004D61D5"/>
    <w:rsid w:val="005F640B"/>
    <w:rsid w:val="006164E4"/>
    <w:rsid w:val="0068741A"/>
    <w:rsid w:val="008374B7"/>
    <w:rsid w:val="00894DD3"/>
    <w:rsid w:val="009379D9"/>
    <w:rsid w:val="00C1228F"/>
    <w:rsid w:val="00C569A0"/>
    <w:rsid w:val="00CC30FB"/>
    <w:rsid w:val="00D156EE"/>
    <w:rsid w:val="00D6086C"/>
    <w:rsid w:val="00FC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30F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CC3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6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30F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CC3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rtmouthpd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Massachusetts Dartmouth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 Chief  Robert Szala (9563)</dc:creator>
  <cp:lastModifiedBy>Deputy Chief  Robert Szala (9563)</cp:lastModifiedBy>
  <cp:revision>2</cp:revision>
  <cp:lastPrinted>2016-07-26T14:00:00Z</cp:lastPrinted>
  <dcterms:created xsi:type="dcterms:W3CDTF">2016-07-26T14:01:00Z</dcterms:created>
  <dcterms:modified xsi:type="dcterms:W3CDTF">2016-07-26T14:01:00Z</dcterms:modified>
</cp:coreProperties>
</file>